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BFC" w:rsidRDefault="00041BFC" w:rsidP="00041B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LICEO CLASSICO STATALE “L. ARIOSTO” Ferrara</w:t>
      </w:r>
    </w:p>
    <w:p w:rsidR="00041BFC" w:rsidRDefault="00041BFC" w:rsidP="00041B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Piano didattico </w:t>
      </w:r>
      <w:proofErr w:type="spellStart"/>
      <w:r>
        <w:rPr>
          <w:b/>
          <w:sz w:val="28"/>
          <w:szCs w:val="28"/>
        </w:rPr>
        <w:t>a.s.</w:t>
      </w:r>
      <w:proofErr w:type="spellEnd"/>
      <w:r>
        <w:rPr>
          <w:b/>
          <w:sz w:val="28"/>
          <w:szCs w:val="28"/>
        </w:rPr>
        <w:t xml:space="preserve"> 2010/11</w:t>
      </w:r>
    </w:p>
    <w:p w:rsidR="00041BFC" w:rsidRDefault="00041BFC" w:rsidP="00041BFC">
      <w:pPr>
        <w:rPr>
          <w:b/>
          <w:sz w:val="28"/>
          <w:szCs w:val="28"/>
        </w:rPr>
      </w:pPr>
      <w:r>
        <w:rPr>
          <w:b/>
          <w:sz w:val="28"/>
          <w:szCs w:val="28"/>
        </w:rPr>
        <w:t>CLASSE  3^X                                                                                                     FISICA</w:t>
      </w:r>
    </w:p>
    <w:p w:rsidR="00041BFC" w:rsidRDefault="00041BFC" w:rsidP="00041BFC">
      <w:pPr>
        <w:rPr>
          <w:b/>
          <w:sz w:val="28"/>
          <w:szCs w:val="28"/>
        </w:rPr>
      </w:pPr>
      <w:r>
        <w:rPr>
          <w:b/>
          <w:sz w:val="28"/>
          <w:szCs w:val="28"/>
        </w:rPr>
        <w:t>Docente: Paola Bertolini</w:t>
      </w:r>
    </w:p>
    <w:p w:rsidR="00041BFC" w:rsidRDefault="00041BFC" w:rsidP="00041BFC">
      <w:pPr>
        <w:rPr>
          <w:sz w:val="28"/>
          <w:szCs w:val="28"/>
        </w:rPr>
      </w:pPr>
      <w:r>
        <w:rPr>
          <w:sz w:val="28"/>
          <w:szCs w:val="28"/>
        </w:rPr>
        <w:t xml:space="preserve">La presente programmazione didattica fa riferimento alle finalità generali della scuola, come riportate nella </w:t>
      </w:r>
      <w:r>
        <w:rPr>
          <w:i/>
          <w:sz w:val="28"/>
          <w:szCs w:val="28"/>
        </w:rPr>
        <w:t>Carta dei Servizi del Liceo Ariosto,</w:t>
      </w:r>
      <w:r>
        <w:rPr>
          <w:sz w:val="28"/>
          <w:szCs w:val="28"/>
        </w:rPr>
        <w:t xml:space="preserve"> alle finalità specifiche dell’area scientifica, stabilite in sede di dipartimento disciplinare, agli obiettivi trasversali individu</w:t>
      </w:r>
      <w:r w:rsidR="0078615A">
        <w:rPr>
          <w:sz w:val="28"/>
          <w:szCs w:val="28"/>
        </w:rPr>
        <w:t>ati dal Consiglio della classe 3^X nella seduta del 22</w:t>
      </w:r>
      <w:r>
        <w:rPr>
          <w:sz w:val="28"/>
          <w:szCs w:val="28"/>
        </w:rPr>
        <w:t xml:space="preserve"> settembre 2010, come verbalizzato nell’apposito documento.</w:t>
      </w:r>
    </w:p>
    <w:p w:rsidR="00041BFC" w:rsidRDefault="00041BFC" w:rsidP="00041BFC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highlight w:val="lightGray"/>
        </w:rPr>
        <w:t>Situazione iniziale</w:t>
      </w:r>
    </w:p>
    <w:p w:rsidR="00041BFC" w:rsidRDefault="00041BFC" w:rsidP="00041BFC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La valutazione dei livelli di partenza fa riferimento:</w:t>
      </w:r>
    </w:p>
    <w:p w:rsidR="00363748" w:rsidRPr="00363748" w:rsidRDefault="00041BFC" w:rsidP="00363748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alle informazioni ricavate dalle relazioni finali del precedente </w:t>
      </w:r>
      <w:proofErr w:type="spellStart"/>
      <w:r>
        <w:rPr>
          <w:color w:val="000000" w:themeColor="text1"/>
          <w:sz w:val="28"/>
          <w:szCs w:val="28"/>
        </w:rPr>
        <w:t>a.s.</w:t>
      </w:r>
      <w:proofErr w:type="spellEnd"/>
    </w:p>
    <w:p w:rsidR="00041BFC" w:rsidRDefault="00041BFC" w:rsidP="00041BFC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ai risultati delle attività svolte nel primo mese di lavoro</w:t>
      </w:r>
    </w:p>
    <w:p w:rsidR="00041BFC" w:rsidRDefault="00041BFC" w:rsidP="00041BFC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alle osservazioni ricavate puntualmente in classe</w:t>
      </w:r>
    </w:p>
    <w:p w:rsidR="00041BFC" w:rsidRDefault="00041BFC" w:rsidP="00041BFC">
      <w:pPr>
        <w:rPr>
          <w:b/>
          <w:sz w:val="28"/>
          <w:szCs w:val="28"/>
        </w:rPr>
      </w:pPr>
      <w:r>
        <w:rPr>
          <w:b/>
          <w:sz w:val="28"/>
          <w:szCs w:val="28"/>
          <w:highlight w:val="lightGray"/>
        </w:rPr>
        <w:t>Obiettivi disciplinari</w:t>
      </w:r>
    </w:p>
    <w:p w:rsidR="00041BFC" w:rsidRDefault="00041BFC" w:rsidP="00041BFC">
      <w:pPr>
        <w:rPr>
          <w:b/>
          <w:sz w:val="28"/>
          <w:szCs w:val="28"/>
        </w:rPr>
      </w:pPr>
      <w:r>
        <w:rPr>
          <w:b/>
          <w:sz w:val="28"/>
          <w:szCs w:val="28"/>
        </w:rPr>
        <w:t>Competenze:</w:t>
      </w:r>
    </w:p>
    <w:p w:rsidR="00041BFC" w:rsidRDefault="00041BFC" w:rsidP="00041BFC">
      <w:pPr>
        <w:rPr>
          <w:sz w:val="28"/>
          <w:szCs w:val="28"/>
        </w:rPr>
      </w:pPr>
      <w:r>
        <w:rPr>
          <w:sz w:val="28"/>
          <w:szCs w:val="28"/>
        </w:rPr>
        <w:t>al termine del triennio lo studente deve:</w:t>
      </w:r>
    </w:p>
    <w:p w:rsidR="00041BFC" w:rsidRDefault="00015650" w:rsidP="00041BFC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indagare in modo selettivo e sistematico la realtà</w:t>
      </w:r>
    </w:p>
    <w:p w:rsidR="00041BFC" w:rsidRDefault="00015650" w:rsidP="00041BFC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formulare ipotesi plausibili</w:t>
      </w:r>
    </w:p>
    <w:p w:rsidR="00041BFC" w:rsidRDefault="00015650" w:rsidP="00041BFC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cogliere relazioni fra grandezze</w:t>
      </w:r>
    </w:p>
    <w:p w:rsidR="00041BFC" w:rsidRDefault="00015650" w:rsidP="00041BFC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cogliere interazioni</w:t>
      </w:r>
    </w:p>
    <w:p w:rsidR="00041BFC" w:rsidRDefault="00015650" w:rsidP="00041BFC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interpretare fenomeni utilizzando modelli</w:t>
      </w:r>
    </w:p>
    <w:p w:rsidR="00041BFC" w:rsidRDefault="00041BFC" w:rsidP="00041BFC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Conoscenze:</w:t>
      </w:r>
    </w:p>
    <w:p w:rsidR="00041BFC" w:rsidRDefault="00041BFC" w:rsidP="00041BFC">
      <w:pPr>
        <w:rPr>
          <w:sz w:val="28"/>
          <w:szCs w:val="28"/>
        </w:rPr>
      </w:pPr>
      <w:r>
        <w:rPr>
          <w:sz w:val="28"/>
          <w:szCs w:val="28"/>
        </w:rPr>
        <w:t>al termine del terzo anno del corso di studio, lo studente deve possedere conoscenze significativ</w:t>
      </w:r>
      <w:r w:rsidR="00CA788F">
        <w:rPr>
          <w:sz w:val="28"/>
          <w:szCs w:val="28"/>
        </w:rPr>
        <w:t>e rispetto ai seguenti concetti</w:t>
      </w:r>
      <w:r>
        <w:rPr>
          <w:sz w:val="28"/>
          <w:szCs w:val="28"/>
        </w:rPr>
        <w:t>:</w:t>
      </w:r>
    </w:p>
    <w:p w:rsidR="00041BFC" w:rsidRPr="00CA788F" w:rsidRDefault="00CA788F" w:rsidP="00CA788F">
      <w:pPr>
        <w:pStyle w:val="Paragrafoelenco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 Misura</w:t>
      </w:r>
    </w:p>
    <w:p w:rsidR="00041BFC" w:rsidRDefault="00CA788F" w:rsidP="00041BFC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Moto dei corpi</w:t>
      </w:r>
    </w:p>
    <w:p w:rsidR="00041BFC" w:rsidRDefault="00CA788F" w:rsidP="00041BFC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Forza</w:t>
      </w:r>
    </w:p>
    <w:p w:rsidR="00CA788F" w:rsidRDefault="00CA788F" w:rsidP="00041BFC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Massa</w:t>
      </w:r>
    </w:p>
    <w:p w:rsidR="00CA788F" w:rsidRDefault="00CA788F" w:rsidP="00041BFC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Lavoro</w:t>
      </w:r>
    </w:p>
    <w:p w:rsidR="00CA788F" w:rsidRDefault="00CA788F" w:rsidP="00041BFC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Energia</w:t>
      </w:r>
    </w:p>
    <w:p w:rsidR="00CA788F" w:rsidRDefault="00CA788F" w:rsidP="00CA788F">
      <w:pPr>
        <w:pStyle w:val="Paragrafoelenco"/>
        <w:rPr>
          <w:sz w:val="28"/>
          <w:szCs w:val="28"/>
        </w:rPr>
      </w:pPr>
    </w:p>
    <w:p w:rsidR="00041BFC" w:rsidRDefault="00041BFC" w:rsidP="00041BFC">
      <w:pPr>
        <w:rPr>
          <w:b/>
          <w:sz w:val="28"/>
          <w:szCs w:val="28"/>
        </w:rPr>
      </w:pPr>
      <w:r>
        <w:rPr>
          <w:b/>
          <w:sz w:val="28"/>
          <w:szCs w:val="28"/>
        </w:rPr>
        <w:t>Abilità:</w:t>
      </w:r>
    </w:p>
    <w:p w:rsidR="00041BFC" w:rsidRDefault="00AF3FD5" w:rsidP="00041BFC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Riconoscere relazioni tra grandezze</w:t>
      </w:r>
    </w:p>
    <w:p w:rsidR="00AF3FD5" w:rsidRDefault="00AF3FD5" w:rsidP="00041BFC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Interpretare grafici</w:t>
      </w:r>
    </w:p>
    <w:p w:rsidR="00AF3FD5" w:rsidRDefault="00AF3FD5" w:rsidP="00041BFC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collocare le proprie conoscenze in quadri organici</w:t>
      </w:r>
    </w:p>
    <w:p w:rsidR="00041BFC" w:rsidRDefault="00041BFC" w:rsidP="00041BFC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Percorso didattico:</w:t>
      </w:r>
    </w:p>
    <w:p w:rsidR="00AF3FD5" w:rsidRDefault="00AF3FD5" w:rsidP="00AF3FD5">
      <w:pPr>
        <w:pStyle w:val="Paragrafoelenco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Il metodo scientifico</w:t>
      </w:r>
    </w:p>
    <w:p w:rsidR="00AF3FD5" w:rsidRDefault="00AF3FD5" w:rsidP="00AF3FD5">
      <w:pPr>
        <w:pStyle w:val="Paragrafoelenco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Concetto di grandezza e di misura</w:t>
      </w:r>
    </w:p>
    <w:p w:rsidR="00FA20FA" w:rsidRDefault="00FA20FA" w:rsidP="00AF3FD5">
      <w:pPr>
        <w:pStyle w:val="Paragrafoelenco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I moti nel piano</w:t>
      </w:r>
    </w:p>
    <w:p w:rsidR="00FA20FA" w:rsidRDefault="00FA20FA" w:rsidP="00AF3FD5">
      <w:pPr>
        <w:pStyle w:val="Paragrafoelenco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Le forze e l’equilibrio</w:t>
      </w:r>
    </w:p>
    <w:p w:rsidR="00FA20FA" w:rsidRDefault="00FA20FA" w:rsidP="00AF3FD5">
      <w:pPr>
        <w:pStyle w:val="Paragrafoelenco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I principi della dinamica</w:t>
      </w:r>
    </w:p>
    <w:p w:rsidR="00FA20FA" w:rsidRDefault="00FA20FA" w:rsidP="00AF3FD5">
      <w:pPr>
        <w:pStyle w:val="Paragrafoelenco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Le forze e il movimento</w:t>
      </w:r>
    </w:p>
    <w:p w:rsidR="00FA20FA" w:rsidRDefault="00FA20FA" w:rsidP="00AF3FD5">
      <w:pPr>
        <w:pStyle w:val="Paragrafoelenco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Energia meccanica</w:t>
      </w:r>
    </w:p>
    <w:p w:rsidR="00FA20FA" w:rsidRPr="00AF3FD5" w:rsidRDefault="00FA20FA" w:rsidP="00AF3FD5">
      <w:pPr>
        <w:pStyle w:val="Paragrafoelenco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La gravitazione</w:t>
      </w:r>
    </w:p>
    <w:p w:rsidR="00041BFC" w:rsidRDefault="00041BFC" w:rsidP="00041BFC">
      <w:pPr>
        <w:rPr>
          <w:b/>
          <w:sz w:val="28"/>
          <w:szCs w:val="28"/>
        </w:rPr>
      </w:pPr>
      <w:r>
        <w:rPr>
          <w:b/>
          <w:sz w:val="28"/>
          <w:szCs w:val="28"/>
        </w:rPr>
        <w:t>Metodologia di insegnamento</w:t>
      </w:r>
    </w:p>
    <w:p w:rsidR="00041BFC" w:rsidRDefault="00041BFC" w:rsidP="00041BFC">
      <w:pPr>
        <w:rPr>
          <w:sz w:val="28"/>
          <w:szCs w:val="28"/>
        </w:rPr>
      </w:pPr>
      <w:r>
        <w:rPr>
          <w:sz w:val="28"/>
          <w:szCs w:val="28"/>
        </w:rPr>
        <w:t>Gli argomenti verranno affrontati presentando una situazione problematica, sollecitando interventi, in modo da indurre gli studenti a una riflessioni che li porti progressivamente alla costruzione di modelli e alla sistematizzazione delle diverse teorie</w:t>
      </w:r>
      <w:r w:rsidR="0078615A">
        <w:rPr>
          <w:sz w:val="28"/>
          <w:szCs w:val="28"/>
        </w:rPr>
        <w:t>.</w:t>
      </w:r>
      <w:r w:rsidR="00363748">
        <w:rPr>
          <w:sz w:val="28"/>
          <w:szCs w:val="28"/>
        </w:rPr>
        <w:t xml:space="preserve"> Quando possibile verranno inoltre affrontate esperienze di laboratorio, con la finalità di avvicinare il più possibile gli studenti al metodo scientifico di ricerca di soluzione ai problemi. </w:t>
      </w:r>
    </w:p>
    <w:p w:rsidR="00041BFC" w:rsidRDefault="00041BFC" w:rsidP="00041BFC">
      <w:pPr>
        <w:rPr>
          <w:b/>
          <w:sz w:val="28"/>
          <w:szCs w:val="28"/>
        </w:rPr>
      </w:pPr>
      <w:r>
        <w:rPr>
          <w:b/>
          <w:sz w:val="28"/>
          <w:szCs w:val="28"/>
        </w:rPr>
        <w:t>Verifica e valutazione</w:t>
      </w:r>
    </w:p>
    <w:p w:rsidR="00041BFC" w:rsidRDefault="00041BFC" w:rsidP="00041BFC">
      <w:pPr>
        <w:rPr>
          <w:sz w:val="28"/>
          <w:szCs w:val="28"/>
        </w:rPr>
      </w:pPr>
      <w:r>
        <w:rPr>
          <w:sz w:val="28"/>
          <w:szCs w:val="28"/>
        </w:rPr>
        <w:t xml:space="preserve"> Verifica e valutazione dell’apprendimento avv</w:t>
      </w:r>
      <w:r w:rsidR="00FA20FA">
        <w:rPr>
          <w:sz w:val="28"/>
          <w:szCs w:val="28"/>
        </w:rPr>
        <w:t xml:space="preserve">erranno attraverso prove  </w:t>
      </w:r>
      <w:r>
        <w:rPr>
          <w:sz w:val="28"/>
          <w:szCs w:val="28"/>
        </w:rPr>
        <w:t xml:space="preserve"> orali, osservazioni dell’impegno in classe o a casa, osservazione degli interventi offerti  o richiesti. Saranno inoltre riferite a tre livelli, di c</w:t>
      </w:r>
      <w:r w:rsidR="0078615A">
        <w:rPr>
          <w:sz w:val="28"/>
          <w:szCs w:val="28"/>
        </w:rPr>
        <w:t xml:space="preserve">ui il primo definisce </w:t>
      </w:r>
      <w:r>
        <w:rPr>
          <w:sz w:val="28"/>
          <w:szCs w:val="28"/>
        </w:rPr>
        <w:t>la sufficienza:</w:t>
      </w:r>
    </w:p>
    <w:p w:rsidR="00041BFC" w:rsidRDefault="00041BFC" w:rsidP="00041BFC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Riproduzione:  di definizioni e proprietà note, di </w:t>
      </w:r>
      <w:r w:rsidR="00FA20FA">
        <w:rPr>
          <w:sz w:val="28"/>
          <w:szCs w:val="28"/>
        </w:rPr>
        <w:t>teorie studiate in classe</w:t>
      </w:r>
    </w:p>
    <w:p w:rsidR="00041BFC" w:rsidRDefault="00041BFC" w:rsidP="00041BFC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Connessione: riguardante il collegamento di diversi a</w:t>
      </w:r>
      <w:r w:rsidR="00FA20FA">
        <w:rPr>
          <w:sz w:val="28"/>
          <w:szCs w:val="28"/>
        </w:rPr>
        <w:t>mbiti di contenuto della fis</w:t>
      </w:r>
      <w:r>
        <w:rPr>
          <w:sz w:val="28"/>
          <w:szCs w:val="28"/>
        </w:rPr>
        <w:t>ica</w:t>
      </w:r>
    </w:p>
    <w:p w:rsidR="00041BFC" w:rsidRDefault="00041BFC" w:rsidP="00041BFC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Riflessione: sui</w:t>
      </w:r>
      <w:r w:rsidR="00FA20FA">
        <w:rPr>
          <w:sz w:val="28"/>
          <w:szCs w:val="28"/>
        </w:rPr>
        <w:t xml:space="preserve"> concetti indagati, sulle implicazioni nel mondo reale</w:t>
      </w:r>
      <w:r>
        <w:rPr>
          <w:sz w:val="28"/>
          <w:szCs w:val="28"/>
        </w:rPr>
        <w:t xml:space="preserve">  e capacità di generalizzazione.</w:t>
      </w:r>
    </w:p>
    <w:p w:rsidR="00041BFC" w:rsidRDefault="00041BFC" w:rsidP="00041BFC">
      <w:pPr>
        <w:rPr>
          <w:sz w:val="28"/>
          <w:szCs w:val="28"/>
        </w:rPr>
      </w:pPr>
      <w:r>
        <w:rPr>
          <w:sz w:val="28"/>
          <w:szCs w:val="28"/>
        </w:rPr>
        <w:t>Testo adottato:</w:t>
      </w:r>
    </w:p>
    <w:p w:rsidR="00041BFC" w:rsidRDefault="00FA20FA" w:rsidP="00041BFC">
      <w:pPr>
        <w:rPr>
          <w:sz w:val="28"/>
          <w:szCs w:val="28"/>
        </w:rPr>
      </w:pPr>
      <w:r>
        <w:rPr>
          <w:sz w:val="28"/>
          <w:szCs w:val="28"/>
        </w:rPr>
        <w:t xml:space="preserve">Ugo </w:t>
      </w:r>
      <w:proofErr w:type="spellStart"/>
      <w:r>
        <w:rPr>
          <w:sz w:val="28"/>
          <w:szCs w:val="28"/>
        </w:rPr>
        <w:t>Amaldi</w:t>
      </w:r>
      <w:proofErr w:type="spellEnd"/>
      <w:r>
        <w:rPr>
          <w:sz w:val="28"/>
          <w:szCs w:val="28"/>
        </w:rPr>
        <w:t xml:space="preserve">: </w:t>
      </w:r>
      <w:r w:rsidRPr="0078615A">
        <w:rPr>
          <w:i/>
          <w:sz w:val="28"/>
          <w:szCs w:val="28"/>
        </w:rPr>
        <w:t>Immagini della fisica</w:t>
      </w:r>
      <w:r>
        <w:rPr>
          <w:sz w:val="28"/>
          <w:szCs w:val="28"/>
        </w:rPr>
        <w:t xml:space="preserve"> di </w:t>
      </w:r>
      <w:proofErr w:type="spellStart"/>
      <w:r>
        <w:rPr>
          <w:sz w:val="28"/>
          <w:szCs w:val="28"/>
        </w:rPr>
        <w:t>Amaldi</w:t>
      </w:r>
      <w:proofErr w:type="spellEnd"/>
      <w:r w:rsidR="005042E6">
        <w:rPr>
          <w:sz w:val="28"/>
          <w:szCs w:val="28"/>
        </w:rPr>
        <w:t xml:space="preserve"> </w:t>
      </w:r>
      <w:r w:rsidR="00041BFC">
        <w:rPr>
          <w:sz w:val="28"/>
          <w:szCs w:val="28"/>
        </w:rPr>
        <w:t>-</w:t>
      </w:r>
      <w:r w:rsidR="005042E6">
        <w:rPr>
          <w:sz w:val="28"/>
          <w:szCs w:val="28"/>
        </w:rPr>
        <w:t xml:space="preserve"> </w:t>
      </w:r>
      <w:r w:rsidR="00041BFC">
        <w:rPr>
          <w:sz w:val="28"/>
          <w:szCs w:val="28"/>
        </w:rPr>
        <w:t>Zanichelli editore</w:t>
      </w:r>
    </w:p>
    <w:p w:rsidR="00041BFC" w:rsidRDefault="00041BFC" w:rsidP="00041BFC">
      <w:pPr>
        <w:rPr>
          <w:sz w:val="28"/>
          <w:szCs w:val="28"/>
        </w:rPr>
      </w:pPr>
    </w:p>
    <w:p w:rsidR="00041BFC" w:rsidRDefault="00041BFC" w:rsidP="00041BFC">
      <w:pPr>
        <w:rPr>
          <w:sz w:val="28"/>
          <w:szCs w:val="28"/>
        </w:rPr>
      </w:pPr>
      <w:r>
        <w:rPr>
          <w:sz w:val="28"/>
          <w:szCs w:val="28"/>
        </w:rPr>
        <w:t>Ottobre 2010                                                                             prof.ssa Paola Bertolini</w:t>
      </w:r>
    </w:p>
    <w:p w:rsidR="007857CF" w:rsidRDefault="007857CF"/>
    <w:sectPr w:rsidR="007857CF" w:rsidSect="007857C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62DF"/>
    <w:multiLevelType w:val="hybridMultilevel"/>
    <w:tmpl w:val="9508FA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F371D"/>
    <w:multiLevelType w:val="hybridMultilevel"/>
    <w:tmpl w:val="016E53F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930806"/>
    <w:multiLevelType w:val="hybridMultilevel"/>
    <w:tmpl w:val="F604B4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A443E8"/>
    <w:multiLevelType w:val="hybridMultilevel"/>
    <w:tmpl w:val="569E4B76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505B74"/>
    <w:multiLevelType w:val="hybridMultilevel"/>
    <w:tmpl w:val="BD2840F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FEF6D1F"/>
    <w:multiLevelType w:val="hybridMultilevel"/>
    <w:tmpl w:val="32FC739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6B02CD"/>
    <w:multiLevelType w:val="hybridMultilevel"/>
    <w:tmpl w:val="4A4482C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997BBA"/>
    <w:multiLevelType w:val="hybridMultilevel"/>
    <w:tmpl w:val="AB44EA7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41BFC"/>
    <w:rsid w:val="00015650"/>
    <w:rsid w:val="00041BFC"/>
    <w:rsid w:val="001D2FA6"/>
    <w:rsid w:val="00363748"/>
    <w:rsid w:val="005042E6"/>
    <w:rsid w:val="006931FC"/>
    <w:rsid w:val="007857CF"/>
    <w:rsid w:val="0078615A"/>
    <w:rsid w:val="00AF3FD5"/>
    <w:rsid w:val="00B26A1A"/>
    <w:rsid w:val="00CA788F"/>
    <w:rsid w:val="00DC45F1"/>
    <w:rsid w:val="00FA2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1BF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1B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7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sm</cp:lastModifiedBy>
  <cp:revision>7</cp:revision>
  <dcterms:created xsi:type="dcterms:W3CDTF">2010-10-17T16:14:00Z</dcterms:created>
  <dcterms:modified xsi:type="dcterms:W3CDTF">2010-10-22T08:45:00Z</dcterms:modified>
</cp:coreProperties>
</file>